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3DAF" w:rsidRPr="00DD5D37" w:rsidRDefault="00E73DAF" w:rsidP="00475C95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/>
          <w:b/>
          <w:bCs/>
          <w:color w:val="4472C4" w:themeColor="accent5"/>
          <w:sz w:val="28"/>
          <w:szCs w:val="28"/>
          <w:lang w:eastAsia="ru-RU"/>
        </w:rPr>
      </w:pPr>
      <w:r w:rsidRPr="00DD5D37">
        <w:rPr>
          <w:rFonts w:ascii="Times New Roman" w:eastAsia="Times New Roman" w:hAnsi="Times New Roman"/>
          <w:b/>
          <w:bCs/>
          <w:color w:val="4472C4" w:themeColor="accent5"/>
          <w:sz w:val="28"/>
          <w:szCs w:val="28"/>
          <w:lang w:eastAsia="ru-RU"/>
        </w:rPr>
        <w:t>Муниципальное автономное дошкольное образовательное учреждение</w:t>
      </w:r>
    </w:p>
    <w:p w:rsidR="00E73DAF" w:rsidRPr="00DD5D37" w:rsidRDefault="0080170C" w:rsidP="0080170C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/>
          <w:b/>
          <w:bCs/>
          <w:color w:val="4472C4" w:themeColor="accent5"/>
          <w:sz w:val="24"/>
          <w:szCs w:val="24"/>
          <w:lang w:eastAsia="ru-RU"/>
        </w:rPr>
      </w:pPr>
      <w:r w:rsidRPr="00DD5D37">
        <w:rPr>
          <w:rFonts w:ascii="Times New Roman" w:eastAsia="Times New Roman" w:hAnsi="Times New Roman"/>
          <w:b/>
          <w:bCs/>
          <w:color w:val="4472C4" w:themeColor="accent5"/>
          <w:sz w:val="28"/>
          <w:szCs w:val="28"/>
          <w:lang w:eastAsia="ru-RU"/>
        </w:rPr>
        <w:t>детский сад «Ё</w:t>
      </w:r>
      <w:r w:rsidR="00E73DAF" w:rsidRPr="00DD5D37">
        <w:rPr>
          <w:rFonts w:ascii="Times New Roman" w:eastAsia="Times New Roman" w:hAnsi="Times New Roman"/>
          <w:b/>
          <w:bCs/>
          <w:color w:val="4472C4" w:themeColor="accent5"/>
          <w:sz w:val="28"/>
          <w:szCs w:val="28"/>
          <w:lang w:eastAsia="ru-RU"/>
        </w:rPr>
        <w:t>лочка»</w:t>
      </w:r>
    </w:p>
    <w:p w:rsidR="0080170C" w:rsidRPr="00DD5D37" w:rsidRDefault="0080170C" w:rsidP="0080170C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/>
          <w:b/>
          <w:bCs/>
          <w:color w:val="4472C4" w:themeColor="accent5"/>
          <w:sz w:val="24"/>
          <w:szCs w:val="24"/>
          <w:lang w:eastAsia="ru-RU"/>
        </w:rPr>
      </w:pPr>
    </w:p>
    <w:p w:rsidR="0080170C" w:rsidRPr="00DD5D37" w:rsidRDefault="004D2E8E" w:rsidP="00E73DAF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/>
          <w:b/>
          <w:bCs/>
          <w:color w:val="4472C4" w:themeColor="accent5"/>
          <w:sz w:val="44"/>
          <w:szCs w:val="44"/>
          <w:lang w:eastAsia="ru-RU"/>
        </w:rPr>
      </w:pPr>
      <w:r w:rsidRPr="00DD5D37">
        <w:rPr>
          <w:rFonts w:ascii="Times New Roman" w:eastAsia="Times New Roman" w:hAnsi="Times New Roman"/>
          <w:b/>
          <w:bCs/>
          <w:color w:val="4472C4" w:themeColor="accent5"/>
          <w:sz w:val="44"/>
          <w:szCs w:val="44"/>
          <w:lang w:eastAsia="ru-RU"/>
        </w:rPr>
        <w:t xml:space="preserve">Сценарий </w:t>
      </w:r>
    </w:p>
    <w:p w:rsidR="004D2E8E" w:rsidRPr="00DD5D37" w:rsidRDefault="0080170C" w:rsidP="00E73DAF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/>
          <w:b/>
          <w:bCs/>
          <w:color w:val="4472C4" w:themeColor="accent5"/>
          <w:sz w:val="44"/>
          <w:szCs w:val="44"/>
          <w:lang w:eastAsia="ru-RU"/>
        </w:rPr>
      </w:pPr>
      <w:r w:rsidRPr="00DD5D37">
        <w:rPr>
          <w:rFonts w:ascii="Times New Roman" w:eastAsia="Times New Roman" w:hAnsi="Times New Roman"/>
          <w:b/>
          <w:bCs/>
          <w:color w:val="4472C4" w:themeColor="accent5"/>
          <w:sz w:val="44"/>
          <w:szCs w:val="44"/>
          <w:lang w:eastAsia="ru-RU"/>
        </w:rPr>
        <w:t>фольклорного</w:t>
      </w:r>
      <w:r w:rsidR="004D2E8E" w:rsidRPr="00DD5D37">
        <w:rPr>
          <w:rFonts w:ascii="Times New Roman" w:eastAsia="Times New Roman" w:hAnsi="Times New Roman"/>
          <w:b/>
          <w:bCs/>
          <w:color w:val="4472C4" w:themeColor="accent5"/>
          <w:sz w:val="44"/>
          <w:szCs w:val="44"/>
          <w:lang w:eastAsia="ru-RU"/>
        </w:rPr>
        <w:t xml:space="preserve"> </w:t>
      </w:r>
      <w:r w:rsidR="00E73DAF" w:rsidRPr="00DD5D37">
        <w:rPr>
          <w:rFonts w:ascii="Times New Roman" w:eastAsia="Times New Roman" w:hAnsi="Times New Roman"/>
          <w:b/>
          <w:bCs/>
          <w:color w:val="4472C4" w:themeColor="accent5"/>
          <w:sz w:val="44"/>
          <w:szCs w:val="44"/>
          <w:lang w:eastAsia="ru-RU"/>
        </w:rPr>
        <w:t>праздника для</w:t>
      </w:r>
      <w:r w:rsidR="00475C95" w:rsidRPr="00DD5D37">
        <w:rPr>
          <w:rFonts w:ascii="Times New Roman" w:eastAsia="Times New Roman" w:hAnsi="Times New Roman"/>
          <w:b/>
          <w:bCs/>
          <w:color w:val="4472C4" w:themeColor="accent5"/>
          <w:sz w:val="44"/>
          <w:szCs w:val="44"/>
          <w:lang w:eastAsia="ru-RU"/>
        </w:rPr>
        <w:t xml:space="preserve"> детей 4 </w:t>
      </w:r>
      <w:r w:rsidR="004D2E8E" w:rsidRPr="00DD5D37">
        <w:rPr>
          <w:rFonts w:ascii="Times New Roman" w:eastAsia="Times New Roman" w:hAnsi="Times New Roman"/>
          <w:b/>
          <w:bCs/>
          <w:color w:val="4472C4" w:themeColor="accent5"/>
          <w:sz w:val="44"/>
          <w:szCs w:val="44"/>
          <w:lang w:eastAsia="ru-RU"/>
        </w:rPr>
        <w:t>-7 лет</w:t>
      </w:r>
    </w:p>
    <w:p w:rsidR="0080170C" w:rsidRPr="00DD5D37" w:rsidRDefault="0080170C" w:rsidP="00E73DAF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/>
          <w:b/>
          <w:bCs/>
          <w:color w:val="4472C4" w:themeColor="accent5"/>
          <w:sz w:val="44"/>
          <w:szCs w:val="44"/>
          <w:lang w:eastAsia="ru-RU"/>
        </w:rPr>
      </w:pPr>
      <w:r w:rsidRPr="00DD5D37">
        <w:rPr>
          <w:rFonts w:ascii="Times New Roman" w:eastAsia="Times New Roman" w:hAnsi="Times New Roman"/>
          <w:b/>
          <w:bCs/>
          <w:color w:val="4472C4" w:themeColor="accent5"/>
          <w:sz w:val="44"/>
          <w:szCs w:val="44"/>
          <w:lang w:eastAsia="ru-RU"/>
        </w:rPr>
        <w:t>«Праздник Пасхи»</w:t>
      </w:r>
    </w:p>
    <w:p w:rsidR="004D2E8E" w:rsidRDefault="00E73DAF" w:rsidP="00E73DA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shd w:val="clear" w:color="auto" w:fill="FFFFFF"/>
          <w:lang w:eastAsia="ru-RU"/>
        </w:rPr>
        <w:drawing>
          <wp:inline distT="0" distB="0" distL="0" distR="0" wp14:anchorId="0DF44FFF">
            <wp:extent cx="4924425" cy="455549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4555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D2E8E" w:rsidRDefault="004D2E8E" w:rsidP="004D2E8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E73DAF" w:rsidRDefault="00E73DAF" w:rsidP="00DD5D37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E73DAF" w:rsidRPr="00D75319" w:rsidRDefault="00E73DAF" w:rsidP="00DD5D37">
      <w:pPr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                                                                                                  </w:t>
      </w:r>
      <w:r w:rsidRPr="00D7531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Составили и провели: </w:t>
      </w:r>
    </w:p>
    <w:p w:rsidR="00E73DAF" w:rsidRPr="0080170C" w:rsidRDefault="00E73DAF" w:rsidP="00DD5D37">
      <w:pPr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80170C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Телегина Е.И.</w:t>
      </w:r>
    </w:p>
    <w:p w:rsidR="00E73DAF" w:rsidRPr="00D75319" w:rsidRDefault="00E73DAF" w:rsidP="00DD5D37">
      <w:pPr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7531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                                               </w:t>
      </w:r>
      <w:r w:rsidR="008017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        </w:t>
      </w:r>
      <w:r w:rsidRPr="00D7531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</w:t>
      </w:r>
      <w:bookmarkStart w:id="0" w:name="_GoBack"/>
      <w:bookmarkEnd w:id="0"/>
      <w:r w:rsidR="003874C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</w:t>
      </w:r>
      <w:r w:rsidR="003874C1" w:rsidRPr="00D7531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оспитате</w:t>
      </w:r>
      <w:r w:rsidR="003874C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ль высшей</w:t>
      </w:r>
      <w:r w:rsidR="008017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D7531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квалификационной категории</w:t>
      </w:r>
    </w:p>
    <w:p w:rsidR="00E73DAF" w:rsidRPr="0080170C" w:rsidRDefault="00D75319" w:rsidP="00DD5D37">
      <w:pPr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80170C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Барышева И.А.</w:t>
      </w:r>
    </w:p>
    <w:p w:rsidR="00D75319" w:rsidRPr="00D75319" w:rsidRDefault="00D75319" w:rsidP="00DD5D37">
      <w:pPr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7531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</w:t>
      </w:r>
      <w:r w:rsidR="008017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воспитатель первой</w:t>
      </w:r>
      <w:r w:rsidRPr="00D7531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      квалификационной категории</w:t>
      </w:r>
    </w:p>
    <w:p w:rsidR="00E73DAF" w:rsidRPr="00D75319" w:rsidRDefault="00E73DAF" w:rsidP="0080170C">
      <w:pPr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E73DAF" w:rsidRDefault="00D75319" w:rsidP="0080170C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                                                                                                                                     </w:t>
      </w:r>
    </w:p>
    <w:p w:rsidR="00E73DAF" w:rsidRPr="00475C95" w:rsidRDefault="00E73DAF" w:rsidP="004D2E8E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D75319" w:rsidRPr="00DD5D37" w:rsidRDefault="00D75319" w:rsidP="00DD5D37">
      <w:pPr>
        <w:spacing w:after="0" w:line="240" w:lineRule="auto"/>
        <w:jc w:val="center"/>
        <w:rPr>
          <w:rFonts w:ascii="Times New Roman" w:eastAsia="Times New Roman" w:hAnsi="Times New Roman"/>
          <w:color w:val="4472C4" w:themeColor="accent5"/>
          <w:sz w:val="28"/>
          <w:szCs w:val="28"/>
          <w:lang w:eastAsia="ru-RU"/>
        </w:rPr>
      </w:pPr>
      <w:r w:rsidRPr="00DD5D37">
        <w:rPr>
          <w:rFonts w:ascii="Times New Roman" w:eastAsia="Times New Roman" w:hAnsi="Times New Roman"/>
          <w:color w:val="4472C4" w:themeColor="accent5"/>
          <w:sz w:val="28"/>
          <w:szCs w:val="28"/>
          <w:lang w:eastAsia="ru-RU"/>
        </w:rPr>
        <w:t>пос. ст. Суроватиха, 2019</w:t>
      </w:r>
      <w:r w:rsidR="0080170C" w:rsidRPr="00DD5D37">
        <w:rPr>
          <w:rFonts w:ascii="Times New Roman" w:eastAsia="Times New Roman" w:hAnsi="Times New Roman"/>
          <w:color w:val="4472C4" w:themeColor="accent5"/>
          <w:sz w:val="28"/>
          <w:szCs w:val="28"/>
          <w:lang w:eastAsia="ru-RU"/>
        </w:rPr>
        <w:t xml:space="preserve"> </w:t>
      </w:r>
      <w:r w:rsidRPr="00DD5D37">
        <w:rPr>
          <w:rFonts w:ascii="Times New Roman" w:eastAsia="Times New Roman" w:hAnsi="Times New Roman"/>
          <w:color w:val="4472C4" w:themeColor="accent5"/>
          <w:sz w:val="28"/>
          <w:szCs w:val="28"/>
          <w:lang w:eastAsia="ru-RU"/>
        </w:rPr>
        <w:t>год</w:t>
      </w:r>
    </w:p>
    <w:p w:rsidR="00E73DAF" w:rsidRPr="00475C95" w:rsidRDefault="00E73DAF" w:rsidP="004D2E8E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4D2E8E" w:rsidRDefault="004D2E8E" w:rsidP="004D2E8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Цель: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 приобщение к истокам культурных традиций русского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народа.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Задачи: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gramEnd"/>
      <w:r w:rsidR="0080170C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Закреплять знания о православном празднике Пасхи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="0080170C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Прививать любовь к истории своего народа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="0080170C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Формировать художественно – эстетический вкус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="0080170C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Развивать творческие способности каждого ребёнка</w:t>
      </w:r>
    </w:p>
    <w:p w:rsidR="004D2E8E" w:rsidRDefault="004D2E8E" w:rsidP="004D2E8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4D2E8E" w:rsidRDefault="004D2E8E" w:rsidP="0080170C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Ход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: 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 входят в зал под музыку (и рассаживаются на стульчики</w:t>
      </w:r>
      <w:proofErr w:type="gramStart"/>
      <w:r>
        <w:rPr>
          <w:rFonts w:ascii="Times New Roman" w:eastAsia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).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Ведущая</w:t>
      </w:r>
      <w:proofErr w:type="gramEnd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В этот добрый ласковый денек, мы отмечаем самый главный светлый православный праздник. Какой ребята? </w:t>
      </w:r>
      <w:r>
        <w:rPr>
          <w:rFonts w:ascii="Times New Roman" w:eastAsia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(Дети отвечают).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И я приветствую вас дорогие ребята, дорогие гости в этом уютном зале – Христос Воскрес </w:t>
      </w:r>
      <w:r>
        <w:rPr>
          <w:rFonts w:ascii="Times New Roman" w:eastAsia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(все отвечают – Во Истину Воскрес).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</w:p>
    <w:p w:rsidR="0080170C" w:rsidRDefault="00DD5D37" w:rsidP="004D2E8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1 </w:t>
      </w:r>
      <w:r w:rsidR="004D2E8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Ребенок:</w:t>
      </w:r>
      <w:r w:rsidR="004D2E8E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4D2E8E" w:rsidRPr="00D75319" w:rsidRDefault="004D2E8E" w:rsidP="004D2E8E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Праздник Пасхи наступил, 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Людям радость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возвестил!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С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колокольни слышен звон – 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Благовест зовется он.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="00D75319">
        <w:rPr>
          <w:rFonts w:ascii="Times New Roman" w:eastAsia="Times New Roman" w:hAnsi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          </w:t>
      </w:r>
      <w:r w:rsidRPr="00D75319">
        <w:rPr>
          <w:rFonts w:ascii="Times New Roman" w:eastAsia="Times New Roman" w:hAnsi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(фонограмма колоколов)</w:t>
      </w:r>
    </w:p>
    <w:p w:rsidR="004D2E8E" w:rsidRDefault="004D2E8E" w:rsidP="004D2E8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D5D37" w:rsidRDefault="004D2E8E" w:rsidP="004D2E8E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="00DD5D3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2 </w:t>
      </w:r>
      <w:proofErr w:type="gramStart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Ребенок</w:t>
      </w:r>
      <w:r w:rsidR="00DD5D3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Хорошо на колокольне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Позвонить в колокола.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Чтобы праздник был раздольней,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Чтоб душа запеть могла! Радуйтесь!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</w:p>
    <w:p w:rsidR="0080170C" w:rsidRDefault="004D2E8E" w:rsidP="004D2E8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Ведущая: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Ребята, чему радуются люди в праздник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Пасхи?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Что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вы знаете об этом празднике?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(Дети отвечают)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4D2E8E" w:rsidRDefault="004D2E8E" w:rsidP="0080170C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Христос любил людей и принял на себя все людские грехи, но злые люди оклеветали Христа настроили против него народ и казнили Божьего Сына.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Но Христос победил смерть. Он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Воскрес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из мертвых.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По этому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все особенно радуются в этот светлый день и поздравляют друг друга с Воскрешением Христовым.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</w:p>
    <w:p w:rsidR="004D2E8E" w:rsidRDefault="00DD5D37" w:rsidP="004D2E8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3 </w:t>
      </w:r>
      <w:r w:rsidR="004D2E8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Ребенок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:</w:t>
      </w:r>
    </w:p>
    <w:p w:rsidR="00DD5D37" w:rsidRDefault="004D2E8E" w:rsidP="00DD5D37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Христос Воскрес! Христос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Воскрес!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Поет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хор Ангелов с небес.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Поют и торжествуют люди: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Теперь он вечно с нами будет!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</w:p>
    <w:p w:rsidR="0080170C" w:rsidRDefault="004D2E8E" w:rsidP="00DD5D37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Ведущая: </w:t>
      </w:r>
    </w:p>
    <w:p w:rsidR="0080170C" w:rsidRDefault="004D2E8E" w:rsidP="0080170C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Ребята, а как празднуют православные люди этот праздник?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</w:p>
    <w:p w:rsidR="0080170C" w:rsidRDefault="004D2E8E" w:rsidP="0080170C">
      <w:pPr>
        <w:spacing w:after="0" w:line="240" w:lineRule="auto"/>
        <w:jc w:val="both"/>
        <w:rPr>
          <w:rFonts w:ascii="Times New Roman" w:eastAsia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Следует благодарить Бога, послужить ему, сделать добрые дела для людей. Дети вместе со взрослыми приходят в храмы на торжественную праздничную службу, чтобы величать, славить Воскрешение Христа. Как люди приветствуют друг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друга ?</w:t>
      </w:r>
      <w:proofErr w:type="gramEnd"/>
      <w:r>
        <w:rPr>
          <w:rFonts w:ascii="Times New Roman" w:eastAsia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</w:p>
    <w:p w:rsidR="0080170C" w:rsidRDefault="0080170C" w:rsidP="0080170C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Дети: </w:t>
      </w:r>
      <w:proofErr w:type="gramStart"/>
      <w:r w:rsidR="004D2E8E">
        <w:rPr>
          <w:rFonts w:ascii="Times New Roman" w:eastAsia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 Христос</w:t>
      </w:r>
      <w:proofErr w:type="gramEnd"/>
      <w:r w:rsidR="004D2E8E">
        <w:rPr>
          <w:rFonts w:ascii="Times New Roman" w:eastAsia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Воскрес)</w:t>
      </w:r>
      <w:r w:rsidR="004D2E8E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80170C" w:rsidRDefault="0080170C" w:rsidP="0080170C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Ведущая: </w:t>
      </w:r>
      <w:proofErr w:type="gramStart"/>
      <w:r w:rsidR="004D2E8E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proofErr w:type="gramEnd"/>
      <w:r w:rsidR="004D2E8E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что следует ответить?</w:t>
      </w:r>
    </w:p>
    <w:p w:rsidR="0080170C" w:rsidRDefault="0080170C" w:rsidP="0080170C">
      <w:pPr>
        <w:spacing w:after="0" w:line="240" w:lineRule="auto"/>
        <w:rPr>
          <w:rFonts w:ascii="Times New Roman" w:eastAsia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Дети: </w:t>
      </w:r>
      <w:r w:rsidR="004D2E8E">
        <w:rPr>
          <w:rFonts w:ascii="Times New Roman" w:eastAsia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(Воистину Воскрес!)</w:t>
      </w:r>
    </w:p>
    <w:p w:rsidR="0080170C" w:rsidRDefault="004D2E8E" w:rsidP="0080170C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Ведущая: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Как же готовятся православные люди к Великому Празднику Пасхи? </w:t>
      </w:r>
      <w:r>
        <w:rPr>
          <w:rFonts w:ascii="Times New Roman" w:eastAsia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(ответы детей, ведущий подводит </w:t>
      </w:r>
      <w:proofErr w:type="gramStart"/>
      <w:r>
        <w:rPr>
          <w:rFonts w:ascii="Times New Roman" w:eastAsia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 ответом</w:t>
      </w:r>
      <w:proofErr w:type="gramEnd"/>
      <w:r>
        <w:rPr>
          <w:rFonts w:ascii="Times New Roman" w:eastAsia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про пост)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 Перед Пасхой идет Великий Пост. Что такое Пост? Люди очищаются душой и телом. Кушают только постную еду, из рациона исключаются мясо,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молокосодержащие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продукты, а в строгий пост и рыба исключается из рациона. А к празднику готовят вкусную выпечку – куличи, красят яички и делают творожную пасху. И прежде чем попробовать пасхальные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блюда ,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что делают православные люди? Несут их освящать в храм, что бы батюшка их осветил,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окрапил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святой водой.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</w:p>
    <w:p w:rsidR="0080170C" w:rsidRDefault="00DD5D37" w:rsidP="0080170C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4 Ребенок</w:t>
      </w:r>
      <w:r w:rsidR="004D2E8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: </w:t>
      </w:r>
    </w:p>
    <w:p w:rsidR="004D2E8E" w:rsidRDefault="004D2E8E" w:rsidP="0080170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Мы пойдем сегодня в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Храм,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Потому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что праздник там.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Все поют : «Христос Воскрес!»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И сияет Божий Крест!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Освятим святой водой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Наш куличик золотой.</w:t>
      </w:r>
    </w:p>
    <w:p w:rsidR="004D2E8E" w:rsidRDefault="004D2E8E" w:rsidP="0080170C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Засветим свои сердца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восславим все Творца!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</w:p>
    <w:p w:rsidR="004D2E8E" w:rsidRDefault="004D2E8E" w:rsidP="004D2E8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Пасха, праздник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дорогой,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дом пришел и твой, и мой!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Слезы радости из глаз: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Ведь Христос Воскрес для нас!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Мы пойдем сегодня в Храм,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Потому что праздник там.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Все поют: «Христос Воскрес!»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И сияет Божий Крест!</w:t>
      </w:r>
    </w:p>
    <w:p w:rsidR="004D2E8E" w:rsidRDefault="004D2E8E" w:rsidP="004D2E8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D5D37" w:rsidRDefault="004D2E8E" w:rsidP="004D2E8E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</w:p>
    <w:p w:rsidR="00DD5D37" w:rsidRDefault="00DD5D37" w:rsidP="004D2E8E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lastRenderedPageBreak/>
        <w:t>5 Ребенок:</w:t>
      </w:r>
    </w:p>
    <w:p w:rsidR="00DD5D37" w:rsidRDefault="004D2E8E" w:rsidP="004D2E8E">
      <w:pPr>
        <w:spacing w:after="0" w:line="240" w:lineRule="auto"/>
        <w:rPr>
          <w:rFonts w:ascii="Times New Roman" w:eastAsia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 Песня в сердце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зазвучала,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Пасха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Красная настала!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Шепчет поле, речка, лес: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«Радуйтесь: Христос Воскрес!»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</w:p>
    <w:p w:rsidR="00DD5D37" w:rsidRDefault="00DD5D37" w:rsidP="00DD5D37">
      <w:pPr>
        <w:spacing w:after="0" w:line="240" w:lineRule="auto"/>
        <w:jc w:val="center"/>
        <w:rPr>
          <w:rFonts w:ascii="Times New Roman" w:eastAsia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Песня «Пасха пришла»</w:t>
      </w:r>
    </w:p>
    <w:p w:rsidR="0080170C" w:rsidRDefault="00DD5D37" w:rsidP="004D2E8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4D2E8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="004D2E8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Ведущая:</w:t>
      </w:r>
      <w:r w:rsidR="004D2E8E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 Ребята, что дарят люди друг другу на праздник Пасхи? (ответы детей) Крашеные яички. </w:t>
      </w:r>
    </w:p>
    <w:p w:rsidR="0080170C" w:rsidRDefault="0080170C" w:rsidP="004D2E8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proofErr w:type="gramStart"/>
      <w:r w:rsidRPr="0080170C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Ведущая: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 </w:t>
      </w:r>
      <w:r w:rsidR="004D2E8E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Красное</w:t>
      </w:r>
      <w:proofErr w:type="gramEnd"/>
      <w:r w:rsidR="004D2E8E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яйцо – символ Пасхи. Яичко, если возьмем его в руку – словно неживой камушек, а в нем жизнь, живой цыпленочек, который вылупится из яйца. Недаром Пасху мы празднуем весной, когда природа вновь оживает после долгой зимы.</w:t>
      </w:r>
      <w:r w:rsidR="004D2E8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</w:p>
    <w:p w:rsidR="004D2E8E" w:rsidRDefault="0080170C" w:rsidP="0080170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Дети средней группы читают стихи</w:t>
      </w:r>
      <w:r w:rsidR="004D2E8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</w:p>
    <w:p w:rsidR="00475C95" w:rsidRDefault="004D2E8E" w:rsidP="004D2E8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Вот просыпается земля, и одеваются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поля,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Весна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идет, полна чудес!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Христос Воскрес! Христос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Воскрес!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Подснежник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, ландыш серебристый,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</w:p>
    <w:p w:rsidR="00475C95" w:rsidRDefault="00475C95" w:rsidP="004D2E8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475C95" w:rsidRDefault="004D2E8E" w:rsidP="004D2E8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Фиалка – зацветите вновь!</w:t>
      </w:r>
    </w:p>
    <w:p w:rsidR="004D2E8E" w:rsidRDefault="004D2E8E" w:rsidP="004D2E8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И воспевайте гимн душистый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Тому, чья заповедь – любовь!</w:t>
      </w:r>
    </w:p>
    <w:p w:rsidR="004D2E8E" w:rsidRDefault="004D2E8E" w:rsidP="004D2E8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4D2E8E" w:rsidRDefault="004D2E8E" w:rsidP="004D2E8E">
      <w:pPr>
        <w:spacing w:after="0" w:line="276" w:lineRule="auto"/>
        <w:ind w:left="-567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D2E8E" w:rsidRDefault="004D2E8E" w:rsidP="004D2E8E">
      <w:pPr>
        <w:spacing w:after="0" w:line="276" w:lineRule="auto"/>
        <w:ind w:left="-567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Земля и солнце,</w:t>
      </w:r>
    </w:p>
    <w:p w:rsidR="004D2E8E" w:rsidRDefault="004D2E8E" w:rsidP="004D2E8E">
      <w:pPr>
        <w:spacing w:after="0" w:line="276" w:lineRule="auto"/>
        <w:ind w:left="-567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Поля и лес —</w:t>
      </w:r>
    </w:p>
    <w:p w:rsidR="004D2E8E" w:rsidRDefault="004D2E8E" w:rsidP="004D2E8E">
      <w:pPr>
        <w:spacing w:after="0" w:line="276" w:lineRule="auto"/>
        <w:ind w:left="-567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Все славят Бога:</w:t>
      </w:r>
    </w:p>
    <w:p w:rsidR="004D2E8E" w:rsidRDefault="004D2E8E" w:rsidP="004D2E8E">
      <w:pPr>
        <w:spacing w:after="0" w:line="276" w:lineRule="auto"/>
        <w:ind w:left="-567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Христос воскрес!</w:t>
      </w:r>
    </w:p>
    <w:p w:rsidR="004D2E8E" w:rsidRDefault="004D2E8E" w:rsidP="004D2E8E">
      <w:pPr>
        <w:spacing w:after="200" w:line="276" w:lineRule="auto"/>
        <w:ind w:left="-567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D2E8E" w:rsidRDefault="004D2E8E" w:rsidP="004D2E8E">
      <w:pPr>
        <w:spacing w:after="0" w:line="276" w:lineRule="auto"/>
        <w:ind w:left="-567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В улыбке синих</w:t>
      </w:r>
    </w:p>
    <w:p w:rsidR="004D2E8E" w:rsidRDefault="004D2E8E" w:rsidP="004D2E8E">
      <w:pPr>
        <w:spacing w:after="0" w:line="276" w:lineRule="auto"/>
        <w:ind w:left="-567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Живых небес</w:t>
      </w:r>
    </w:p>
    <w:p w:rsidR="004D2E8E" w:rsidRDefault="004D2E8E" w:rsidP="004D2E8E">
      <w:pPr>
        <w:spacing w:after="0" w:line="276" w:lineRule="auto"/>
        <w:ind w:left="-567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Все та же радость:</w:t>
      </w:r>
    </w:p>
    <w:p w:rsidR="004D2E8E" w:rsidRDefault="004D2E8E" w:rsidP="004D2E8E">
      <w:pPr>
        <w:spacing w:after="0" w:line="276" w:lineRule="auto"/>
        <w:ind w:left="-567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Христос воскрес!</w:t>
      </w:r>
    </w:p>
    <w:p w:rsidR="004D2E8E" w:rsidRDefault="004D2E8E" w:rsidP="004D2E8E">
      <w:pPr>
        <w:spacing w:after="200" w:line="276" w:lineRule="auto"/>
        <w:ind w:left="-567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D2E8E" w:rsidRDefault="004D2E8E" w:rsidP="004D2E8E">
      <w:pPr>
        <w:spacing w:after="0" w:line="276" w:lineRule="auto"/>
        <w:ind w:left="-567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Вражда исчезла,</w:t>
      </w:r>
    </w:p>
    <w:p w:rsidR="004D2E8E" w:rsidRDefault="004D2E8E" w:rsidP="004D2E8E">
      <w:pPr>
        <w:spacing w:after="0" w:line="276" w:lineRule="auto"/>
        <w:ind w:left="-567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И страх исчез.</w:t>
      </w:r>
    </w:p>
    <w:p w:rsidR="004D2E8E" w:rsidRDefault="004D2E8E" w:rsidP="004D2E8E">
      <w:pPr>
        <w:spacing w:after="0" w:line="276" w:lineRule="auto"/>
        <w:ind w:left="-567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Нет больше злобы —</w:t>
      </w:r>
    </w:p>
    <w:p w:rsidR="004D2E8E" w:rsidRDefault="004D2E8E" w:rsidP="004D2E8E">
      <w:pPr>
        <w:spacing w:after="0" w:line="276" w:lineRule="auto"/>
        <w:ind w:left="-567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        Христос воскрес!</w:t>
      </w:r>
    </w:p>
    <w:p w:rsidR="004D2E8E" w:rsidRDefault="004D2E8E" w:rsidP="004D2E8E">
      <w:pPr>
        <w:spacing w:after="0" w:line="276" w:lineRule="auto"/>
        <w:ind w:left="-567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Как дивны звуки</w:t>
      </w:r>
    </w:p>
    <w:p w:rsidR="004D2E8E" w:rsidRDefault="004D2E8E" w:rsidP="004D2E8E">
      <w:pPr>
        <w:spacing w:after="0" w:line="276" w:lineRule="auto"/>
        <w:ind w:left="-567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Святых словес,</w:t>
      </w:r>
    </w:p>
    <w:p w:rsidR="004D2E8E" w:rsidRDefault="004D2E8E" w:rsidP="004D2E8E">
      <w:pPr>
        <w:spacing w:after="0" w:line="276" w:lineRule="auto"/>
        <w:ind w:left="-567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В которых слышно:</w:t>
      </w:r>
    </w:p>
    <w:p w:rsidR="004D2E8E" w:rsidRDefault="004D2E8E" w:rsidP="004D2E8E">
      <w:pPr>
        <w:spacing w:after="0" w:line="276" w:lineRule="auto"/>
        <w:ind w:left="-567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Христос воскрес!</w:t>
      </w:r>
    </w:p>
    <w:p w:rsidR="004D2E8E" w:rsidRDefault="004D2E8E" w:rsidP="004D2E8E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</w:t>
      </w:r>
      <w:proofErr w:type="gramStart"/>
      <w:r>
        <w:rPr>
          <w:rFonts w:ascii="Times New Roman" w:eastAsia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</w:t>
      </w:r>
      <w:proofErr w:type="gramEnd"/>
      <w:r>
        <w:rPr>
          <w:rFonts w:ascii="Times New Roman" w:eastAsia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изображая цветы, под музыку растут, расцветают, засыпают)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</w:p>
    <w:p w:rsidR="004D2E8E" w:rsidRPr="00E73DAF" w:rsidRDefault="004D2E8E" w:rsidP="00E73DA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Ведущая: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В ясный праздничный денек, на лужайку усыпанную цветами прибежали дети.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1Девочка: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Христос Воскрес, ………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…….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.(имя девочки).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2Девочка: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Воистину Воскрес, ………………(имя девочки).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1Девочка: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Вот тебе яичко красное, мне бабушка дала!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2Девочка: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А я подарю тебе желтенькое, сама красила!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1Девочка: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А давай играть, пасхальные яички катать, чье дальше укатится, тот и выиграл.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2Девочка: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Давай.</w:t>
      </w:r>
    </w:p>
    <w:p w:rsidR="00DD5D37" w:rsidRDefault="004D2E8E" w:rsidP="004D2E8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Проводятся игры: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4D2E8E" w:rsidRDefault="004D2E8E" w:rsidP="004D2E8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1) Катание яиц, </w:t>
      </w:r>
    </w:p>
    <w:p w:rsidR="004D2E8E" w:rsidRDefault="004D2E8E" w:rsidP="004D2E8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2) Круговерть, </w:t>
      </w:r>
    </w:p>
    <w:p w:rsidR="004D2E8E" w:rsidRDefault="004D2E8E" w:rsidP="004D2E8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3) Кто быстрее перенесет яйцо в ложке, </w:t>
      </w:r>
    </w:p>
    <w:p w:rsidR="00DD5D37" w:rsidRDefault="004D2E8E" w:rsidP="004D2E8E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4) Головоломка-пазлы яиц,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Каруселька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</w:p>
    <w:p w:rsidR="00DD5D37" w:rsidRDefault="004D2E8E" w:rsidP="00DD5D3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Ведущая: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DD5D37" w:rsidRDefault="004D2E8E" w:rsidP="00DD5D37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 Давайте еще раз поздравим друг друга с этим светлым праздником. Подарим друг другу яички и пожелаем добра, любви, хорошего настроения. И вас ждут пасхальные угощения - куличи, пироги и ватрушки с чаем. Христос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Воскрес!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Дети</w:t>
      </w:r>
      <w:proofErr w:type="gramEnd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:</w:t>
      </w:r>
    </w:p>
    <w:p w:rsidR="004D2E8E" w:rsidRDefault="004D2E8E" w:rsidP="00DD5D3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Воистину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воскрес!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</w:t>
      </w:r>
      <w:proofErr w:type="gramEnd"/>
      <w:r>
        <w:rPr>
          <w:rFonts w:ascii="Times New Roman" w:eastAsia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Под фонограмму пасхальной песни дети выходят из зала, направляясь в группу, где устраивают праздничное чаепитие).</w:t>
      </w:r>
    </w:p>
    <w:p w:rsidR="004D2E8E" w:rsidRDefault="004D2E8E" w:rsidP="004D2E8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4D2E8E" w:rsidRDefault="004D2E8E" w:rsidP="004D2E8E">
      <w:pPr>
        <w:rPr>
          <w:rFonts w:ascii="Times New Roman" w:hAnsi="Times New Roman"/>
          <w:sz w:val="28"/>
          <w:szCs w:val="28"/>
        </w:rPr>
      </w:pPr>
    </w:p>
    <w:p w:rsidR="003A2A5B" w:rsidRDefault="003A2A5B"/>
    <w:sectPr w:rsidR="003A2A5B" w:rsidSect="00DD5D37">
      <w:pgSz w:w="11906" w:h="16838"/>
      <w:pgMar w:top="1134" w:right="850" w:bottom="1134" w:left="1701" w:header="708" w:footer="708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617"/>
    <w:rsid w:val="00213617"/>
    <w:rsid w:val="003874C1"/>
    <w:rsid w:val="003A2A5B"/>
    <w:rsid w:val="00475C95"/>
    <w:rsid w:val="004D2E8E"/>
    <w:rsid w:val="0080170C"/>
    <w:rsid w:val="00D75319"/>
    <w:rsid w:val="00DD5D37"/>
    <w:rsid w:val="00E73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293DEB-76DC-4976-9D86-54D6CFCB0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2E8E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53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7531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92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845</Words>
  <Characters>4819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Елочка Детский Сад</dc:creator>
  <cp:keywords/>
  <dc:description/>
  <cp:lastModifiedBy>Елочка</cp:lastModifiedBy>
  <cp:revision>6</cp:revision>
  <cp:lastPrinted>2019-04-29T12:05:00Z</cp:lastPrinted>
  <dcterms:created xsi:type="dcterms:W3CDTF">2019-04-29T09:26:00Z</dcterms:created>
  <dcterms:modified xsi:type="dcterms:W3CDTF">2022-03-17T21:26:00Z</dcterms:modified>
</cp:coreProperties>
</file>