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2555D4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40"/>
          <w:szCs w:val="40"/>
        </w:rPr>
      </w:pPr>
    </w:p>
    <w:p w:rsidR="00084899" w:rsidRPr="002555D4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2555D4">
        <w:rPr>
          <w:rFonts w:ascii="Times New Roman" w:eastAsia="Calibri" w:hAnsi="Times New Roman" w:cs="Times New Roman"/>
          <w:b/>
          <w:bCs/>
          <w:sz w:val="40"/>
          <w:szCs w:val="40"/>
        </w:rPr>
        <w:t>" Картотека пальчиковых игр для детей 5-7лет"</w:t>
      </w:r>
    </w:p>
    <w:p w:rsidR="00084899" w:rsidRPr="002555D4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sz w:val="56"/>
          <w:szCs w:val="56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Составила воспитатели: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Телегина Е.И.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Лазарева Е.В.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084899" w:rsidRPr="00084899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55D4" w:rsidRDefault="00084899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</w:t>
      </w:r>
    </w:p>
    <w:p w:rsidR="002555D4" w:rsidRDefault="002555D4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55D4" w:rsidRDefault="002555D4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55D4" w:rsidRDefault="002555D4" w:rsidP="00084899">
      <w:pPr>
        <w:tabs>
          <w:tab w:val="left" w:pos="172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2555D4">
      <w:pPr>
        <w:tabs>
          <w:tab w:val="left" w:pos="172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2019-2020 уч. год.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555D4" w:rsidRDefault="002555D4" w:rsidP="002555D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2555D4" w:rsidRDefault="002555D4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«Ум ребенка находиться на кончиках его пальцев» 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(В.А. Сухомлинский)</w:t>
      </w: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>Развитие мелкой моторики – очень важное и нужное занятие. Работа пальчиков малыша напрямую связана с деятельностью головного мозга, стимулирует ее. Чем лучше развиты пальчики, тем лучше и быстрее развивается ребенок.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84899">
        <w:rPr>
          <w:rFonts w:ascii="Calibri" w:eastAsia="Calibri" w:hAnsi="Calibri" w:cs="Times New Roman"/>
          <w:b/>
          <w:bCs/>
          <w:sz w:val="36"/>
          <w:szCs w:val="36"/>
          <w:u w:val="single"/>
        </w:rPr>
        <w:t>Тема: Весна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«Жаворонок»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 показывают движениями кистей рук как летит птичка.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Птичка, птичка, прилетай!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Весну-</w:t>
      </w:r>
      <w:proofErr w:type="spell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красну</w:t>
      </w:r>
      <w:proofErr w:type="spell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зазывай!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 крылышками машет,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 детишек наших!</w:t>
      </w:r>
    </w:p>
    <w:p w:rsid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</w:p>
    <w:p w:rsidR="00084899" w:rsidRPr="002555D4" w:rsidRDefault="00084899" w:rsidP="0008489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Тема: Семья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«Репка»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Тянут, тянут бабка с дедкой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                   Вытягивание пальцев за ногтевые фаланги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земли большую репку: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пришла бы наша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внучка,   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Одноимённые пальцы прикасаются друг к другу.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Помогла б собачка Жучка.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кошка, мышка – крошка?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держалась крепко,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Вытянута репка.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«Радуются взрослые и дети»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Выполнение по образцу за педагогом движений: на каждую строку дети загибают пальчик, 6 строка – сжимать и разжимать кулачок.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ещё радуется солнышку?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Радуется дедушка,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Радуется бабушка,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Радуется мамочка,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Радуется папочка,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радуюсь я.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Рада солнцу вся семья!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«Цветочек для мамочки»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в нашем цветнике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цветок на стебельке.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Раскрывать и закрывать кулачок, пальчики, будто лепестки.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ветерка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качается,   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Движения руками вправо-влево.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мне улыбается!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                          Мимика, жесты.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мамочку поцелую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цветочек подарю ей!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«Мамин день»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t>«Дружно маме помогаем –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Пыль повсюду вытираем. Движения по тексту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Мы белье теперь стираем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Полощем, отжимаем.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Подметаем все кругом – 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И бегом за молоком.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Маму вечером встречаем, 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 xml:space="preserve">Двери настежь 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открываем,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Маму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 крепко обнимаем». 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Много мам на белом свете, (разводят руки в разные стороны, затем крепко обхватывают себя за плечи) 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Всех их очень любят дети! 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Мамы разные нужны, (сжимают обе ладошки в «замочек»)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Мамы разные важны! (разводят руки, поднимают ладошками вверх)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«Семья»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каждой строкой дети загибают по одному пальчику, начиная с большого.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– дедушка,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– бабушка,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– мамочка,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– папочка,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Этот пальчик – я.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вся моя семья!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«Моя </w:t>
      </w:r>
      <w:proofErr w:type="gramStart"/>
      <w:r w:rsidRPr="00084899">
        <w:rPr>
          <w:rFonts w:ascii="Times New Roman" w:eastAsia="Calibri" w:hAnsi="Times New Roman" w:cs="Times New Roman"/>
          <w:b/>
          <w:sz w:val="28"/>
          <w:szCs w:val="28"/>
        </w:rPr>
        <w:t>семья»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Знаю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 я, что у меня (поднимают руку ладонью к себе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Дома дружная семья: и в соответствии с текстом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Это – мама, в определенной последовательности загибают пальцы: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Это – я, сначала безымянный, затем мизинец, указательный палец,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Это – бабушка моя, средний и большой)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Это – папа,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Это – дед.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И у нас разлада нет. 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«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Дом»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построить дом,                                         Руки над головой «домиком».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окошко было в нём,                                     Руки перед глазами.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Концы пальцев рук сомкнуты в «окошко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дома дверь была,                  Ладони повёрнуты к себе, сомкнуты боком  Рядом чтоб сосна росла.                  Пальцы растопырены. Руки тянем вверх.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вокруг забор стоял           Руки перед собой кольцом, пальцы соединены.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Пёс ворота охранял.                  Одна рука «пёс», мизинец отсоединить от других пальцев.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Солнце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было,   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Скрестить кисти рук, пальцы растопырены.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Дождик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шёл,   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«Стряхивающие» движения.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тюльпан в саду расцвёл.           Предплечья прижаты. Пальцы-лепестки смотрят вверх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«</w:t>
      </w: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Домик для 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зайчат»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Стук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стук, </w:t>
      </w:r>
      <w:proofErr w:type="spell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постук</w:t>
      </w:r>
      <w:proofErr w:type="spell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раздается где-то стук.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Молоточки стучат, 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Строят домик для зайчат. (кулачками друг о друга стучим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такою крышей (ладошки над головой).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с такими стенами (ладошки около щечек).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с такими окнами (ладошки перед лицом).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с такою дверью (одна ладошка перед лицом.)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с таким замком (сцепили ручки).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двери висит замок.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его открыть бы мог?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Повертели,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Покрутили,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Постучали,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– открыли! (расцепили ручки)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«На 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водопой»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Жарким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днем лесной тропой («шагают» по столу).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Звери шли на водопой.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мамой лосихой топал лосенок, (На каждое двустишие разгибают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мамой лисицей крался лисенок, по одному пальчику, начиная с мизинца).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мамой ежихой катился ежонок,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мамой медведицей шел медвежонок,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мамою белкой скакали бельчата,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мамой зайчихой косые зайчата, (Делают «ушки» «шагают» по столу).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Волчиха вела за собою волчат,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мамы и дети напиться хотят.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Тема: Лето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«Колокольчики»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прятки пальчики играют     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Сжимать и разжимать пальцы рук.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головки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убирают,   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Открывать и закрывать глаза.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синие цветки,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Распускают лепестки            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Сводить и разводить пальцы «веером».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Наверху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качаются,   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Качание и наклоны кистей вправо-влево.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 наклоняются.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 голубой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                         Круговые движения кистями.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Поклонился, повернулся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с тобой.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Колокольчики-цветы                  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Повороты кистями вправо-влево,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вежливы, а ты?  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                              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Ладони сверху опустить на стол.</w:t>
      </w:r>
    </w:p>
    <w:p w:rsidR="00084899" w:rsidRPr="00084899" w:rsidRDefault="00084899" w:rsidP="00084899">
      <w:pPr>
        <w:spacing w:before="87" w:after="0" w:line="240" w:lineRule="auto"/>
        <w:ind w:right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«Что делать после дождика?»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 после дождика?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Соединяем по очереди все пальцы с большими.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лужицам скакать!                 </w:t>
      </w:r>
      <w:proofErr w:type="spellStart"/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Щёпоть</w:t>
      </w:r>
      <w:proofErr w:type="spellEnd"/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одной руки приставляем в центр ладони другой.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делать после дождика?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Соединяем все пальцы рук с большими.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Кораблики пускать!           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Рисуем обеими руками восьмёрку.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 после дождика?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Соединяем все пальцы с большими.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радуге кататься!                   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Руки перед грудью, кисти опущены вниз, каждая рука очерчивает дугу.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 после дождика?       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Соединяем все пальцы с большими.</w:t>
      </w: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просто улыбаться!                  </w:t>
      </w:r>
      <w:r w:rsidRPr="000848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Улыбаемся.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алые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Распускают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лепестки,                                 Плавно разжимают кулаки.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Ветерок чуть дышит,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Лепестки колышет.                                      Машут перед собой руками.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алые цветки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Закрывают </w:t>
      </w:r>
      <w:proofErr w:type="gram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лепестки,   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Плавно сжимают руки в кулаки.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 засыпают,                                             Кладут руки под щеку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Головой качают.                                            Качают головой.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«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Цветок»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Вырос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высокий цветок на поляне,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(Запястья соединить, ладони развести в стороны, пальцы слегка округлить).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Утром весенним раскрыл лепестки.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(Развести пальцы рук).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лепесткам красоту и питанье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(Ритмично двигать пальцами вместе-врозь).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Дружно дают под землей корешки.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(Ладони опустить вниз, тыльной стороной прижать друг к другу, пальцы развести).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«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Подсолнух»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Посадили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зернышко,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(щепотка)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Вырастили солнышко.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(растопырить ладони)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солнышко сорвем,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(ладоши раскрыть)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Много зерен соберем.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(собирать с другой ладони зерна)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«Соберу грибы»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t>Я корзину в лес беру, там грибы я соберу.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Удивляется мой друг: «Сколько здесь грибов вокруг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!»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gramEnd"/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Показывают удивление, разводят руки в стороны.)</w:t>
      </w:r>
      <w:r w:rsidRPr="00084899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sz w:val="28"/>
          <w:szCs w:val="28"/>
        </w:rPr>
        <w:t>Подосиновик, масленок,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Подберезовик, 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опенок,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Боровик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>, лисичка, груздь -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Не играют в прятки пусть!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t>Рыжики, волнушки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Найду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 я на опушке.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Возвращаюсь я 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домой,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Все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 грибы несу с собой.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(Поочередно сгибают пальчики на обеих руках, начиная с мизинца правой руки.)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 xml:space="preserve">А мухомор не понесу. Пусть останется в 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лесу!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gramEnd"/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Большой палец левой руки отставляют, грозят ему.)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«Грибы</w:t>
      </w:r>
      <w:proofErr w:type="gramStart"/>
      <w:r w:rsidRPr="000848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Массаж</w:t>
      </w:r>
      <w:proofErr w:type="gram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самомассаж) подушечек пальцев (на каждую стихотворную строчку – разминание подушечки одного пальца).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Вылезли на кочке - мизинец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Мелкие грибочки: - безымянный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Грузди и </w:t>
      </w:r>
      <w:proofErr w:type="spellStart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горькушки</w:t>
      </w:r>
      <w:proofErr w:type="spellEnd"/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t>, - средний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Рыжики, волнушки. - указательный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Даже маленький пенек - большой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Удивленья скрыть не мог. - большой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Выросли опята, - указательный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Скользкие маслята, - средний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Бледные поганки - безымянный</w:t>
      </w:r>
      <w:r w:rsidRPr="000848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Встали на полянке. - мизинец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«Ягоды»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084899">
        <w:rPr>
          <w:rFonts w:ascii="Times New Roman" w:eastAsia="Calibri" w:hAnsi="Times New Roman" w:cs="Times New Roman"/>
          <w:sz w:val="28"/>
          <w:szCs w:val="28"/>
        </w:rPr>
        <w:t xml:space="preserve">Ягоды – это </w:t>
      </w:r>
      <w:proofErr w:type="gramStart"/>
      <w:r w:rsidRPr="00084899">
        <w:rPr>
          <w:rFonts w:ascii="Times New Roman" w:eastAsia="Calibri" w:hAnsi="Times New Roman" w:cs="Times New Roman"/>
          <w:sz w:val="28"/>
          <w:szCs w:val="28"/>
        </w:rPr>
        <w:t>крыжовник,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Клюква</w:t>
      </w:r>
      <w:proofErr w:type="gramEnd"/>
      <w:r w:rsidRPr="00084899">
        <w:rPr>
          <w:rFonts w:ascii="Times New Roman" w:eastAsia="Calibri" w:hAnsi="Times New Roman" w:cs="Times New Roman"/>
          <w:sz w:val="28"/>
          <w:szCs w:val="28"/>
        </w:rPr>
        <w:t>, черника, брусника,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Малина, клубника, шиповник,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Смородина и земляника.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(Указательным пальцем одной руки пересчитывают, сгибая, пальцы на другой руке.)</w:t>
      </w:r>
      <w:r w:rsidRPr="00084899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sz w:val="28"/>
          <w:szCs w:val="28"/>
        </w:rPr>
        <w:t>Запомнил ягоды я наконец.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  <w:t>Что это значит?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(Приподнимают плечи, удивляются.)</w:t>
      </w:r>
      <w:r w:rsidRPr="00084899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sz w:val="28"/>
          <w:szCs w:val="28"/>
        </w:rPr>
        <w:t>Я – молодец!</w:t>
      </w:r>
      <w:r w:rsidRPr="00084899">
        <w:rPr>
          <w:rFonts w:ascii="Times New Roman" w:eastAsia="Calibri" w:hAnsi="Times New Roman" w:cs="Times New Roman"/>
          <w:sz w:val="28"/>
          <w:szCs w:val="28"/>
        </w:rPr>
        <w:br/>
      </w:r>
      <w:r w:rsidRPr="00084899">
        <w:rPr>
          <w:rFonts w:ascii="Times New Roman" w:eastAsia="Calibri" w:hAnsi="Times New Roman" w:cs="Times New Roman"/>
          <w:bCs/>
          <w:i/>
          <w:sz w:val="28"/>
          <w:szCs w:val="28"/>
        </w:rPr>
        <w:t>(Большой палец вытягивают вперед.)</w:t>
      </w: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848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4899" w:rsidRPr="00084899" w:rsidRDefault="00084899" w:rsidP="00084899">
      <w:pPr>
        <w:spacing w:after="13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84899" w:rsidRPr="00084899" w:rsidRDefault="00084899" w:rsidP="00084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899" w:rsidRPr="00084899" w:rsidRDefault="00084899" w:rsidP="00084899">
      <w:pPr>
        <w:spacing w:before="87" w:after="0" w:line="240" w:lineRule="auto"/>
        <w:ind w:right="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  </w:t>
      </w: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4899" w:rsidRPr="00084899" w:rsidRDefault="00084899" w:rsidP="00084899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F31A6" w:rsidRDefault="006F31A6"/>
    <w:sectPr w:rsidR="006F31A6" w:rsidSect="00C0037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452"/>
    <w:rsid w:val="00084899"/>
    <w:rsid w:val="002555D4"/>
    <w:rsid w:val="006F31A6"/>
    <w:rsid w:val="00C1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89F9D-13FF-431D-8975-4C33660A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1301</Words>
  <Characters>7417</Characters>
  <Application>Microsoft Office Word</Application>
  <DocSecurity>0</DocSecurity>
  <Lines>61</Lines>
  <Paragraphs>17</Paragraphs>
  <ScaleCrop>false</ScaleCrop>
  <Company/>
  <LinksUpToDate>false</LinksUpToDate>
  <CharactersWithSpaces>8701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Елочка Детский Сад</cp:lastModifiedBy>
  <cp:revision>4</cp:revision>
  <dcterms:created xsi:type="dcterms:W3CDTF">2020-05-13T07:06:00Z</dcterms:created>
  <dcterms:modified xsi:type="dcterms:W3CDTF">2020-05-14T07:13:00Z</dcterms:modified>
</cp:coreProperties>
</file>